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0A" w:rsidRPr="00EC0B25" w:rsidRDefault="00F156E7" w:rsidP="006430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0B25">
        <w:rPr>
          <w:rFonts w:ascii="Times New Roman" w:hAnsi="Times New Roman" w:cs="Times New Roman"/>
          <w:b/>
          <w:sz w:val="24"/>
          <w:szCs w:val="24"/>
        </w:rPr>
        <w:t>Papan</w:t>
      </w:r>
      <w:proofErr w:type="spellEnd"/>
      <w:r w:rsidRPr="00EC0B25">
        <w:rPr>
          <w:rFonts w:ascii="Times New Roman" w:hAnsi="Times New Roman" w:cs="Times New Roman"/>
          <w:b/>
          <w:sz w:val="24"/>
          <w:szCs w:val="24"/>
        </w:rPr>
        <w:t xml:space="preserve"> “DILARANG PACARAN” </w:t>
      </w:r>
      <w:proofErr w:type="spellStart"/>
      <w:r w:rsidR="00EF65B1" w:rsidRPr="00EC0B25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EF65B1" w:rsidRPr="00EC0B25"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 w:rsidR="00EF65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EF65B1" w:rsidRPr="00EC0B25"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="00EF65B1" w:rsidRPr="00EC0B25"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="00EF65B1" w:rsidRPr="00EC0B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0B25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EC0B25">
        <w:rPr>
          <w:rFonts w:ascii="Times New Roman" w:hAnsi="Times New Roman" w:cs="Times New Roman"/>
          <w:b/>
          <w:sz w:val="24"/>
          <w:szCs w:val="24"/>
        </w:rPr>
        <w:t xml:space="preserve"> UNS</w:t>
      </w:r>
    </w:p>
    <w:p w:rsidR="000A2768" w:rsidRDefault="000A2768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3D3F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pembangunannya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UNS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F3D3F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bias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UNS yang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dal</w:t>
      </w:r>
      <w:r w:rsidR="00A81FC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>.</w:t>
      </w:r>
    </w:p>
    <w:p w:rsidR="00DB30F5" w:rsidRPr="006F3D3F" w:rsidRDefault="00DB30F5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public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public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me</w:t>
      </w:r>
      <w:r w:rsidR="00A81FC6">
        <w:rPr>
          <w:rFonts w:ascii="Times New Roman" w:hAnsi="Times New Roman" w:cs="Times New Roman"/>
          <w:sz w:val="24"/>
          <w:szCs w:val="24"/>
        </w:rPr>
        <w:t>n</w:t>
      </w:r>
      <w:r w:rsidRPr="006F3D3F"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yang </w:t>
      </w:r>
      <w:r w:rsidR="00EF65B1">
        <w:rPr>
          <w:rFonts w:ascii="Times New Roman" w:hAnsi="Times New Roman" w:cs="Times New Roman"/>
          <w:sz w:val="24"/>
          <w:szCs w:val="24"/>
        </w:rPr>
        <w:t>bi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sa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dipetik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6977" w:rsidRPr="006F3D3F" w:rsidRDefault="00016977" w:rsidP="0064301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teratur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masyarakatnya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kata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pakar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Saxion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University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Belanda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MettinaVeenstra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gelaran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Bandung Creative Movement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Telkom University Bandung, </w:t>
      </w:r>
      <w:proofErr w:type="spellStart"/>
      <w:r w:rsidRPr="006F3D3F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6F3D3F">
        <w:rPr>
          <w:rFonts w:ascii="Times New Roman" w:eastAsia="Times New Roman" w:hAnsi="Times New Roman" w:cs="Times New Roman"/>
          <w:sz w:val="24"/>
          <w:szCs w:val="24"/>
        </w:rPr>
        <w:t xml:space="preserve"> (9/8/15)</w:t>
      </w:r>
      <w:r w:rsidR="00EF65B1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A2768" w:rsidRPr="006F3D3F">
        <w:rPr>
          <w:rFonts w:ascii="Times New Roman" w:eastAsia="Times New Roman" w:hAnsi="Times New Roman" w:cs="Times New Roman"/>
          <w:sz w:val="24"/>
          <w:szCs w:val="24"/>
        </w:rPr>
        <w:t>dilansir</w:t>
      </w:r>
      <w:proofErr w:type="spellEnd"/>
      <w:r w:rsidR="000A2768" w:rsidRPr="006F3D3F">
        <w:rPr>
          <w:rFonts w:ascii="Times New Roman" w:eastAsia="Times New Roman" w:hAnsi="Times New Roman" w:cs="Times New Roman"/>
          <w:sz w:val="24"/>
          <w:szCs w:val="24"/>
        </w:rPr>
        <w:t xml:space="preserve"> telkomuniversity.ac.id</w:t>
      </w:r>
    </w:p>
    <w:p w:rsidR="00016977" w:rsidRPr="006F3D3F" w:rsidRDefault="00016977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publik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tertata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memberikan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  <w:shd w:val="clear" w:color="auto" w:fill="FFFFFF"/>
        </w:rPr>
        <w:t>energy</w:t>
      </w:r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positif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pada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masyarakatnya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proofErr w:type="gram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Saat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merasa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nyaman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lingkungannya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maka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mood-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nya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berkreasi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pun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meningkat</w:t>
      </w:r>
      <w:proofErr w:type="spellEnd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="00EF65B1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mbuh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Mettina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acara</w:t>
      </w:r>
      <w:proofErr w:type="spellEnd"/>
      <w:r w:rsidR="00EF65B1"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tersebut</w:t>
      </w:r>
      <w:proofErr w:type="spellEnd"/>
      <w:r w:rsidR="000A2768" w:rsidRPr="006F3D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1336C" w:rsidRPr="006F3D3F" w:rsidRDefault="005E4485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3D3F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6F3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public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A2768" w:rsidRPr="006F3D3F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0A2768" w:rsidRPr="006F3D3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0A2768" w:rsidRPr="006F3D3F">
        <w:rPr>
          <w:rFonts w:ascii="Times New Roman" w:hAnsi="Times New Roman" w:cs="Times New Roman"/>
          <w:sz w:val="24"/>
          <w:szCs w:val="24"/>
        </w:rPr>
        <w:t xml:space="preserve"> UNS</w:t>
      </w:r>
      <w:r w:rsidRPr="006F3D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D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negative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1336C" w:rsidRPr="006F3D3F">
        <w:rPr>
          <w:rFonts w:ascii="Times New Roman" w:hAnsi="Times New Roman" w:cs="Times New Roman"/>
          <w:sz w:val="24"/>
          <w:szCs w:val="24"/>
        </w:rPr>
        <w:t xml:space="preserve">pun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bias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F3D3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F1336C" w:rsidRPr="006F3D3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ngetren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Mojok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Berduaan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F1336C" w:rsidRPr="006F3D3F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F1336C" w:rsidRPr="006F3D3F">
        <w:rPr>
          <w:rFonts w:ascii="Times New Roman" w:hAnsi="Times New Roman" w:cs="Times New Roman"/>
          <w:sz w:val="24"/>
          <w:szCs w:val="24"/>
        </w:rPr>
        <w:t>.</w:t>
      </w:r>
    </w:p>
    <w:p w:rsidR="00655CFB" w:rsidRDefault="006F3D3F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berduaan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Rektorat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655CF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655C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655C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mengamatinya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655CFB">
        <w:rPr>
          <w:rFonts w:ascii="Times New Roman" w:hAnsi="Times New Roman" w:cs="Times New Roman"/>
          <w:sz w:val="24"/>
          <w:szCs w:val="24"/>
        </w:rPr>
        <w:t xml:space="preserve"> detail,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81FC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5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55C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55CFB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655CFB">
        <w:rPr>
          <w:rFonts w:ascii="Times New Roman" w:hAnsi="Times New Roman" w:cs="Times New Roman"/>
          <w:sz w:val="24"/>
          <w:szCs w:val="24"/>
        </w:rPr>
        <w:t>.</w:t>
      </w:r>
    </w:p>
    <w:p w:rsidR="00655CFB" w:rsidRDefault="00655CFB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bias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dimaklumi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pada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r w:rsidR="00DB30F5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B30F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B30F5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DB30F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B30F5">
        <w:rPr>
          <w:rFonts w:ascii="Times New Roman" w:hAnsi="Times New Roman" w:cs="Times New Roman"/>
          <w:sz w:val="24"/>
          <w:szCs w:val="24"/>
        </w:rPr>
        <w:t>menimba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B30F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B30F5">
        <w:rPr>
          <w:rFonts w:ascii="Times New Roman" w:hAnsi="Times New Roman" w:cs="Times New Roman"/>
          <w:sz w:val="24"/>
          <w:szCs w:val="24"/>
        </w:rPr>
        <w:t>,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DB30F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3D79" w:rsidRDefault="00A81FC6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70F41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public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C3D79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bias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dimatangkannya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opini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>.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170F4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F65B1">
        <w:rPr>
          <w:rFonts w:ascii="Times New Roman" w:hAnsi="Times New Roman" w:cs="Times New Roman"/>
          <w:sz w:val="24"/>
          <w:szCs w:val="24"/>
        </w:rPr>
        <w:t>bias</w:t>
      </w:r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ide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>.</w:t>
      </w:r>
    </w:p>
    <w:p w:rsidR="002046A9" w:rsidRDefault="0076515A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di</w:t>
      </w:r>
      <w:r w:rsidR="00EC0B25">
        <w:rPr>
          <w:rFonts w:ascii="Times New Roman" w:hAnsi="Times New Roman" w:cs="Times New Roman"/>
          <w:sz w:val="24"/>
          <w:szCs w:val="24"/>
        </w:rPr>
        <w:t>cari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EC0B2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satuny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bertuliskan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“DILARANG PACARAN”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UNS.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F65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jera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berduaan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EC0B2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area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C0B25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C0B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515A" w:rsidRDefault="00EC0B25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Seperti</w:t>
      </w:r>
      <w:r w:rsidR="002046A9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masjid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Huda.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bias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futuristic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</w:t>
      </w:r>
      <w:r w:rsidR="002046A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="0020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46A9">
        <w:rPr>
          <w:rFonts w:ascii="Times New Roman" w:hAnsi="Times New Roman" w:cs="Times New Roman"/>
          <w:sz w:val="24"/>
          <w:szCs w:val="24"/>
        </w:rPr>
        <w:t>melihatnya</w:t>
      </w:r>
      <w:proofErr w:type="spellEnd"/>
      <w:proofErr w:type="gramStart"/>
      <w:r w:rsidR="002046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D6FDB" w:rsidRDefault="00EC0B25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Harapannya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berkumpulnya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D6FD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ide-ide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D6FD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8D6F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0B25" w:rsidRDefault="008D6FDB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“DILARANG PACARAN”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 Green,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bias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energy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bias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lastRenderedPageBreak/>
        <w:t>member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bi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sa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lulus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0F41" w:rsidRDefault="0064301A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170F41">
        <w:rPr>
          <w:rFonts w:ascii="Times New Roman" w:hAnsi="Times New Roman" w:cs="Times New Roman"/>
          <w:sz w:val="24"/>
          <w:szCs w:val="24"/>
        </w:rPr>
        <w:t>alaupun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berduaan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="0017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F4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81FC6"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A81FC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pacaran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lingku</w:t>
      </w:r>
      <w:r w:rsidR="008C3D79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8C3D7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C3D7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A81FC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A81FC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D79" w:rsidRDefault="008C3D79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E6B97">
        <w:rPr>
          <w:rFonts w:ascii="Times New Roman" w:hAnsi="Times New Roman" w:cs="Times New Roman"/>
          <w:sz w:val="24"/>
          <w:szCs w:val="24"/>
        </w:rPr>
        <w:t>Karen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kondusif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mahasiswanya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patut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6B97">
        <w:rPr>
          <w:rFonts w:ascii="Times New Roman" w:hAnsi="Times New Roman" w:cs="Times New Roman"/>
          <w:sz w:val="24"/>
          <w:szCs w:val="24"/>
        </w:rPr>
        <w:t>energy</w:t>
      </w:r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almamater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E6B9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4301A">
        <w:rPr>
          <w:rFonts w:ascii="Times New Roman" w:hAnsi="Times New Roman" w:cs="Times New Roman"/>
          <w:sz w:val="24"/>
          <w:szCs w:val="24"/>
        </w:rPr>
        <w:t>junjung</w:t>
      </w:r>
      <w:proofErr w:type="spellEnd"/>
      <w:r w:rsidR="006430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D79" w:rsidRDefault="008C3D79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0F41" w:rsidRDefault="00170F41" w:rsidP="0064301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0F41" w:rsidSect="00612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56E7"/>
    <w:rsid w:val="00016977"/>
    <w:rsid w:val="00021B0A"/>
    <w:rsid w:val="000A2768"/>
    <w:rsid w:val="00170F41"/>
    <w:rsid w:val="001D2F9A"/>
    <w:rsid w:val="002046A9"/>
    <w:rsid w:val="005E4485"/>
    <w:rsid w:val="005E6B97"/>
    <w:rsid w:val="00612AA9"/>
    <w:rsid w:val="0064301A"/>
    <w:rsid w:val="00655CFB"/>
    <w:rsid w:val="006F3D3F"/>
    <w:rsid w:val="00742458"/>
    <w:rsid w:val="0076515A"/>
    <w:rsid w:val="008C3D79"/>
    <w:rsid w:val="008D6FDB"/>
    <w:rsid w:val="00A81FC6"/>
    <w:rsid w:val="00C03C6B"/>
    <w:rsid w:val="00DB30F5"/>
    <w:rsid w:val="00EC0B25"/>
    <w:rsid w:val="00EF65B1"/>
    <w:rsid w:val="00F1336C"/>
    <w:rsid w:val="00F1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95B9-111A-4B04-8562-4F09AE39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3</cp:revision>
  <dcterms:created xsi:type="dcterms:W3CDTF">2016-01-04T14:01:00Z</dcterms:created>
  <dcterms:modified xsi:type="dcterms:W3CDTF">2016-01-06T07:57:00Z</dcterms:modified>
</cp:coreProperties>
</file>